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4EAD">
      <w:pPr>
        <w:rPr>
          <w:rFonts w:hint="default"/>
        </w:rPr>
      </w:pPr>
      <w:r>
        <w:rPr>
          <w:rFonts w:hint="default"/>
          <w:lang w:val="en-CA"/>
        </w:rPr>
        <w:drawing>
          <wp:inline distT="0" distB="0" distL="114300" distR="114300">
            <wp:extent cx="728980" cy="713740"/>
            <wp:effectExtent l="0" t="0" r="2540" b="254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32"/>
          <w:szCs w:val="32"/>
          <w:u w:val="single"/>
        </w:rPr>
        <w:t>Photographer Waiver &amp; Field Rental Agreement</w:t>
      </w:r>
    </w:p>
    <w:p w14:paraId="7335B4C8">
      <w:pPr>
        <w:rPr>
          <w:rFonts w:hint="default"/>
        </w:rPr>
      </w:pPr>
      <w:r>
        <w:rPr>
          <w:rFonts w:hint="default"/>
        </w:rPr>
        <w:t>Professional Photographers Only</w:t>
      </w:r>
    </w:p>
    <w:p w14:paraId="09EE15BD">
      <w:pPr>
        <w:rPr>
          <w:rFonts w:hint="default"/>
        </w:rPr>
      </w:pPr>
      <w:r>
        <w:rPr>
          <w:rFonts w:hint="default"/>
        </w:rPr>
        <w:t>Field rentals at Aflori Acres are available exclusively to professional photographers conducting scheduled sessions. The public may not book field rentals.</w:t>
      </w:r>
    </w:p>
    <w:p w14:paraId="1B3DAAF6">
      <w:pPr>
        <w:rPr>
          <w:rFonts w:hint="default"/>
        </w:rPr>
      </w:pPr>
      <w:r>
        <w:rPr>
          <w:rFonts w:hint="default"/>
        </w:rPr>
        <w:t>To secure your rental, this waiver must be reviewed, signed, and returned prior to your session.</w:t>
      </w:r>
    </w:p>
    <w:p w14:paraId="0D07841E">
      <w:pPr>
        <w:rPr>
          <w:rFonts w:hint="default"/>
        </w:rPr>
      </w:pPr>
    </w:p>
    <w:p w14:paraId="36B6AAFF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Photographer Responsibilities &amp; Guidelines</w:t>
      </w:r>
    </w:p>
    <w:p w14:paraId="488D8D1E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Client Conduct &amp; Farm Respect</w:t>
      </w:r>
    </w:p>
    <w:p w14:paraId="67AED797">
      <w:pPr>
        <w:rPr>
          <w:rFonts w:hint="default"/>
        </w:rPr>
      </w:pPr>
      <w:r>
        <w:rPr>
          <w:rFonts w:hint="default"/>
        </w:rPr>
        <w:t>• Clients must remain on designated grass areas.</w:t>
      </w:r>
    </w:p>
    <w:p w14:paraId="704C7919">
      <w:pPr>
        <w:rPr>
          <w:rFonts w:hint="default"/>
        </w:rPr>
      </w:pPr>
      <w:r>
        <w:rPr>
          <w:rFonts w:hint="default"/>
        </w:rPr>
        <w:t>• Walking among or disturbing the lavender plants is not permitted.</w:t>
      </w:r>
    </w:p>
    <w:p w14:paraId="309FF7F9">
      <w:pPr>
        <w:rPr>
          <w:rFonts w:hint="default"/>
          <w:b/>
          <w:bCs/>
          <w:u w:val="single"/>
        </w:rPr>
      </w:pPr>
    </w:p>
    <w:p w14:paraId="126B7BA7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Bee Awareness &amp; Allergy Precautions</w:t>
      </w:r>
    </w:p>
    <w:p w14:paraId="03BA496F">
      <w:pPr>
        <w:rPr>
          <w:rFonts w:hint="default"/>
        </w:rPr>
      </w:pPr>
      <w:r>
        <w:rPr>
          <w:rFonts w:hint="default"/>
        </w:rPr>
        <w:t>• Active beehives are present on the property; bees will be in the lavender field.</w:t>
      </w:r>
    </w:p>
    <w:p w14:paraId="2A1042F9">
      <w:pPr>
        <w:rPr>
          <w:rFonts w:hint="default"/>
        </w:rPr>
      </w:pPr>
      <w:r>
        <w:rPr>
          <w:rFonts w:hint="default"/>
        </w:rPr>
        <w:t>• If you or your clients have bee‑sting allergies, please bring necessary medications such as antihistamines or an EpiPen if prescribed.</w:t>
      </w:r>
    </w:p>
    <w:p w14:paraId="220AFCC3">
      <w:pPr>
        <w:rPr>
          <w:rFonts w:hint="default"/>
        </w:rPr>
      </w:pPr>
      <w:r>
        <w:rPr>
          <w:rFonts w:hint="default"/>
        </w:rPr>
        <w:t>• Aflori Acres is not liable for bee stings or allergic reactions.</w:t>
      </w:r>
    </w:p>
    <w:p w14:paraId="586CC6EF">
      <w:pPr>
        <w:rPr>
          <w:rFonts w:hint="default"/>
          <w:b/>
          <w:bCs/>
          <w:u w:val="single"/>
        </w:rPr>
      </w:pPr>
    </w:p>
    <w:p w14:paraId="0EA477AC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Pets</w:t>
      </w:r>
    </w:p>
    <w:p w14:paraId="5D979455">
      <w:pPr>
        <w:rPr>
          <w:rFonts w:hint="default"/>
        </w:rPr>
      </w:pPr>
      <w:r>
        <w:rPr>
          <w:rFonts w:hint="default"/>
        </w:rPr>
        <w:t>• Pets are not permitted without express permission from the farm owner.</w:t>
      </w:r>
    </w:p>
    <w:p w14:paraId="7B9594F8">
      <w:pPr>
        <w:rPr>
          <w:rFonts w:hint="default"/>
        </w:rPr>
      </w:pPr>
      <w:r>
        <w:rPr>
          <w:rFonts w:hint="default"/>
        </w:rPr>
        <w:t>• Any pet requests must be discussed before the booking date.</w:t>
      </w:r>
    </w:p>
    <w:p w14:paraId="7DF3D97B">
      <w:pPr>
        <w:rPr>
          <w:rFonts w:hint="default"/>
          <w:b/>
          <w:bCs/>
          <w:u w:val="single"/>
        </w:rPr>
      </w:pPr>
    </w:p>
    <w:p w14:paraId="223A73B1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Facilities</w:t>
      </w:r>
    </w:p>
    <w:p w14:paraId="24166101">
      <w:pPr>
        <w:rPr>
          <w:rFonts w:hint="default"/>
        </w:rPr>
      </w:pPr>
      <w:r>
        <w:rPr>
          <w:rFonts w:hint="default"/>
        </w:rPr>
        <w:t>• An outdoor porta‑potty is available for use.</w:t>
      </w:r>
    </w:p>
    <w:p w14:paraId="1BCA31DE">
      <w:pPr>
        <w:rPr>
          <w:rFonts w:hint="default"/>
        </w:rPr>
      </w:pPr>
    </w:p>
    <w:p w14:paraId="4EF7A86F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Weather &amp; Cancellation Policy</w:t>
      </w:r>
    </w:p>
    <w:p w14:paraId="3470B6A7">
      <w:pPr>
        <w:rPr>
          <w:rFonts w:hint="default"/>
        </w:rPr>
      </w:pPr>
      <w:r>
        <w:rPr>
          <w:rFonts w:hint="default"/>
        </w:rPr>
        <w:t>• In the event of rain or severe weather, you may reschedule to an available rain date.</w:t>
      </w:r>
    </w:p>
    <w:p w14:paraId="2675A6C8">
      <w:pPr>
        <w:rPr>
          <w:rFonts w:hint="default"/>
        </w:rPr>
      </w:pPr>
      <w:r>
        <w:rPr>
          <w:rFonts w:hint="default"/>
        </w:rPr>
        <w:t>• Weather decisions are made no earlier than 6 hours before your booking.</w:t>
      </w:r>
    </w:p>
    <w:p w14:paraId="5C75E9D6">
      <w:pPr>
        <w:rPr>
          <w:rFonts w:hint="default"/>
        </w:rPr>
      </w:pPr>
      <w:r>
        <w:rPr>
          <w:rFonts w:hint="default"/>
        </w:rPr>
        <w:t>• If you cancel against our recommendation and the weather clears, your fee will not be refunded.</w:t>
      </w:r>
    </w:p>
    <w:p w14:paraId="60E19D50">
      <w:pPr>
        <w:rPr>
          <w:rFonts w:hint="default"/>
        </w:rPr>
      </w:pPr>
    </w:p>
    <w:p w14:paraId="770ED5D8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Liability, Insurance &amp; Indemnification</w:t>
      </w:r>
    </w:p>
    <w:p w14:paraId="7DDE8E32">
      <w:pPr>
        <w:rPr>
          <w:rFonts w:hint="default"/>
        </w:rPr>
      </w:pPr>
      <w:r>
        <w:rPr>
          <w:rFonts w:hint="default"/>
        </w:rPr>
        <w:t>By signing this waiver, you acknowledge and agree that:</w:t>
      </w:r>
    </w:p>
    <w:p w14:paraId="2E6E3FC9">
      <w:pPr>
        <w:rPr>
          <w:rFonts w:hint="default"/>
        </w:rPr>
      </w:pPr>
      <w:r>
        <w:rPr>
          <w:rFonts w:hint="default"/>
        </w:rPr>
        <w:t>• Aflori Acres is not responsible for personal injury, property damage, lost or stolen items, or allergic reactions during your rental.</w:t>
      </w:r>
    </w:p>
    <w:p w14:paraId="11527C5F">
      <w:pPr>
        <w:rPr>
          <w:rFonts w:hint="default"/>
        </w:rPr>
      </w:pPr>
      <w:r>
        <w:rPr>
          <w:rFonts w:hint="default"/>
        </w:rPr>
        <w:t>• Photographers must carry active liability insurance covering themselves and their clients.</w:t>
      </w:r>
    </w:p>
    <w:p w14:paraId="049A4371">
      <w:pPr>
        <w:rPr>
          <w:rFonts w:hint="default"/>
        </w:rPr>
      </w:pPr>
      <w:r>
        <w:rPr>
          <w:rFonts w:hint="default"/>
        </w:rPr>
        <w:t>• You assume all risks associated with the use of the property.</w:t>
      </w:r>
    </w:p>
    <w:p w14:paraId="7B25EA9C">
      <w:pPr>
        <w:rPr>
          <w:rFonts w:hint="default"/>
        </w:rPr>
      </w:pPr>
      <w:r>
        <w:rPr>
          <w:rFonts w:hint="default"/>
        </w:rPr>
        <w:t>• You agree to indemnify and hold harmless Aflori Acres, its owners, employees, and affiliates from any claims arising from your session.</w:t>
      </w:r>
    </w:p>
    <w:p w14:paraId="1DB9E74E">
      <w:pPr>
        <w:rPr>
          <w:rFonts w:hint="default"/>
        </w:rPr>
      </w:pPr>
      <w:r>
        <w:rPr>
          <w:rFonts w:hint="default"/>
        </w:rPr>
        <w:t>• You are responsible for ensuring all clients and participants follow these rules.</w:t>
      </w:r>
    </w:p>
    <w:p w14:paraId="225D9CAA">
      <w:pPr>
        <w:rPr>
          <w:rFonts w:hint="default"/>
        </w:rPr>
      </w:pPr>
    </w:p>
    <w:p w14:paraId="63F6C4F8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Acknowledgment &amp; Signature</w:t>
      </w:r>
    </w:p>
    <w:p w14:paraId="75334851">
      <w:pPr>
        <w:rPr>
          <w:rFonts w:hint="default"/>
        </w:rPr>
      </w:pPr>
      <w:r>
        <w:rPr>
          <w:rFonts w:hint="default"/>
        </w:rPr>
        <w:t>I, (Full Name) ____________________________________, have read, understood, and agree to abide by the conditions outlined in this waiver.</w:t>
      </w:r>
    </w:p>
    <w:p w14:paraId="6016645A">
      <w:pPr>
        <w:rPr>
          <w:rFonts w:hint="default"/>
        </w:rPr>
      </w:pPr>
      <w:r>
        <w:rPr>
          <w:rFonts w:hint="default"/>
        </w:rPr>
        <w:t>Signed: __________________________________________</w:t>
      </w:r>
    </w:p>
    <w:p w14:paraId="47DCD3A1">
      <w:pPr>
        <w:rPr>
          <w:rFonts w:hint="default"/>
        </w:rPr>
      </w:pPr>
      <w:r>
        <w:rPr>
          <w:rFonts w:hint="default"/>
        </w:rPr>
        <w:t>Date (yyyy/mm/dd): ________________________________</w:t>
      </w:r>
    </w:p>
    <w:p w14:paraId="10C95B14">
      <w:pPr>
        <w:rPr>
          <w:rFonts w:hint="default"/>
        </w:rPr>
      </w:pPr>
      <w:r>
        <w:rPr>
          <w:rFonts w:hint="default"/>
        </w:rPr>
        <w:t>Field Rental Date (yyyy/mm/dd): ____________________</w:t>
      </w:r>
    </w:p>
    <w:p w14:paraId="49A28D59">
      <w:pPr>
        <w:rPr>
          <w:rFonts w:hint="default"/>
        </w:rPr>
      </w:pPr>
      <w:r>
        <w:rPr>
          <w:rFonts w:hint="default"/>
        </w:rPr>
        <w:t>Location (City, Province): _________________________</w:t>
      </w:r>
    </w:p>
    <w:p w14:paraId="6E979198">
      <w:pPr>
        <w:rPr>
          <w:rFonts w:hint="default"/>
        </w:rPr>
      </w:pPr>
      <w:r>
        <w:rPr>
          <w:rFonts w:hint="default"/>
        </w:rPr>
        <w:t>Photographer’s Signature: __________________________</w:t>
      </w:r>
    </w:p>
    <w:p w14:paraId="6995E401">
      <w:pPr>
        <w:rPr>
          <w:rFonts w:hint="default"/>
        </w:rPr>
      </w:pPr>
    </w:p>
    <w:p w14:paraId="0C8D57C7">
      <w:pPr>
        <w:rPr>
          <w:rFonts w:hint="default"/>
          <w:lang w:val="en-CA"/>
        </w:rPr>
      </w:pPr>
      <w:r>
        <w:rPr>
          <w:rFonts w:hint="default"/>
          <w:lang w:val="en-CA"/>
        </w:rPr>
        <w:t>Please submit this form to afloriacres@gmail.com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175A2"/>
    <w:rsid w:val="3191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2026-01-14T22:19:00Z</dcterms:created>
  <dc:creator>nassa</dc:creator>
  <cp:lastModifiedBy>nassa</cp:lastModifiedBy>
  <dcterms:modified xsi:type="dcterms:W3CDTF">2026-01-14T22:26:58Z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EF664FB3C6A64C48AE608DD96E97D584_11</vt:lpwstr>
  </property>
</Properties>
</file>